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1BDFF" w14:textId="3C8D2318" w:rsidR="003F19FE" w:rsidRDefault="00DA66C4">
      <w:r>
        <w:rPr>
          <w:noProof/>
        </w:rPr>
        <w:pict w14:anchorId="452C6B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103.05pt;margin-top:304.8pt;width:675pt;height:88.5pt;rotation:90;z-index:251656704;mso-position-horizontal-relative:text;mso-position-vertical-relative:text" fillcolor="#f1aea3" strokecolor="red" strokeweight="1pt">
            <v:fill opacity="56361f" color2="fill darken(118)" recolor="t" angle="-90" method="linear sigma" type="gradient"/>
            <v:shadow on="t" color="#cbcbcb" opacity="52429f" offset="3pt,3pt"/>
            <v:textpath style="font-family:&quot;ＭＳ 明朝&quot;;font-size:44pt;v-text-reverse:t;v-rotate-letters:t;v-text-kern:t" trim="t" fitpath="t" string="新型コロナウイルス感染を恐れて&#10;受診を控えていませんか？"/>
          </v:shape>
        </w:pict>
      </w:r>
      <w:r w:rsidR="006175BF">
        <w:rPr>
          <w:noProof/>
        </w:rPr>
        <w:drawing>
          <wp:anchor distT="0" distB="0" distL="114300" distR="114300" simplePos="0" relativeHeight="251654656" behindDoc="0" locked="0" layoutInCell="1" allowOverlap="1" wp14:anchorId="44BB5A0B" wp14:editId="72958D41">
            <wp:simplePos x="0" y="0"/>
            <wp:positionH relativeFrom="column">
              <wp:posOffset>1594486</wp:posOffset>
            </wp:positionH>
            <wp:positionV relativeFrom="page">
              <wp:posOffset>771526</wp:posOffset>
            </wp:positionV>
            <wp:extent cx="895350" cy="75891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23" cy="76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CA2953C"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199.35pt;margin-top:-16.15pt;width:176.6pt;height:396.45pt;z-index:251655680;mso-position-horizontal-relative:text;mso-position-vertical-relative:text" strokecolor="#fcd904" strokeweight="1pt">
            <v:fill color2="#faec82" recolor="t" angle="-90" type="gradient"/>
            <v:shadow on="t" color="#cbcbcb" opacity="52429f" offset="3pt,3pt"/>
            <v:textbox inset="5.85pt,.7pt,5.85pt,.7pt"/>
          </v:shape>
        </w:pict>
      </w:r>
      <w:r>
        <w:rPr>
          <w:noProof/>
        </w:rPr>
        <w:pict w14:anchorId="0444242C">
          <v:shape id="_x0000_s1031" type="#_x0000_t136" style="position:absolute;left:0;text-align:left;margin-left:103.9pt;margin-top:129.65pt;width:5in;height:123.75pt;rotation:90;z-index:251659776;mso-position-horizontal-relative:text;mso-position-vertical-relative:text" fillcolor="gray [1629]" strokecolor="black [3213]" strokeweight="1pt">
            <v:fill color2="fill darken(118)" recolor="t" angle="-90" method="linear sigma" type="gradient"/>
            <v:shadow color="#cbcbcb" opacity="52429f" offset="3pt,3pt"/>
            <v:textpath style="font-family:&quot;ＭＳ 明朝&quot;;font-size:24pt;font-weight:bold;v-text-align:left;v-text-reverse:t;v-rotate-letters:t;v-text-kern:t" trim="t" fitpath="t" string="緑内障、糖尿病網膜症、&#10;　加齢性黄斑変性症、&#10;　　コンタクトレンズ検診・・・&#10;&#10;"/>
          </v:shape>
        </w:pict>
      </w:r>
      <w:r>
        <w:rPr>
          <w:noProof/>
        </w:rPr>
        <w:pict w14:anchorId="3596FE32">
          <v:shape id="_x0000_s1026" type="#_x0000_t136" style="position:absolute;left:0;text-align:left;margin-left:-180.65pt;margin-top:212.05pt;width:472pt;height:57.75pt;rotation:90;z-index:251661824;mso-position-horizontal-relative:text;mso-position-vertical-relative:text" fillcolor="#fff2cc [663]" strokecolor="#005426" strokeweight="1pt">
            <v:fill opacity="56361f" color2="#538135 [2409]" recolor="t" angle="-90" type="gradient"/>
            <v:shadow on="t" color="#cbcbcb" opacity="52429f" offset="3pt,3pt"/>
            <v:textpath style="font-family:&quot;ＭＳ 明朝&quot;;font-size:24pt;v-text-align:left;v-text-reverse:t;v-rotate-letters:t;v-text-kern:t" trim="t" fitpath="t" string="必要な診察、検査は&#10;　いつも通りに受けましょう！"/>
          </v:shape>
        </w:pict>
      </w:r>
    </w:p>
    <w:p w14:paraId="4692A29F" w14:textId="77777777" w:rsidR="003F19FE" w:rsidRPr="003F19FE" w:rsidRDefault="003F19FE" w:rsidP="003F19FE"/>
    <w:p w14:paraId="02759671" w14:textId="77777777" w:rsidR="003F19FE" w:rsidRPr="003F19FE" w:rsidRDefault="003F19FE" w:rsidP="003F19FE"/>
    <w:p w14:paraId="74191702" w14:textId="77777777" w:rsidR="003F19FE" w:rsidRPr="003F19FE" w:rsidRDefault="003F19FE" w:rsidP="003F19FE"/>
    <w:p w14:paraId="01949D25" w14:textId="77777777" w:rsidR="003F19FE" w:rsidRPr="003F19FE" w:rsidRDefault="00DA66C4" w:rsidP="003F19FE">
      <w:r>
        <w:rPr>
          <w:noProof/>
        </w:rPr>
        <w:pict w14:anchorId="542E6E54">
          <v:shape id="_x0000_s1033" type="#_x0000_t136" style="position:absolute;left:0;text-align:left;margin-left:9.85pt;margin-top:125.3pt;width:4in;height:60.45pt;rotation:90;z-index:251660800" fillcolor="gray [1629]" strokecolor="black [3213]" strokeweight="1pt">
            <v:fill color2="fill darken(118)" recolor="t" angle="-90" method="linear sigma" type="gradient"/>
            <v:shadow on="t" color="#cbcbcb" opacity="52429f" offset="3pt,3pt"/>
            <v:textpath style="font-family:&quot;ＭＳ 明朝&quot;;font-size:18pt;font-weight:bold;v-text-align:left;v-text-reverse:t;v-rotate-letters:t;v-text-kern:t" trim="t" fitpath="t" string="受診の間隔があいてしまうと、&#10;　大変な病気はたくさんあります。&#10;&#10;"/>
          </v:shape>
        </w:pict>
      </w:r>
    </w:p>
    <w:p w14:paraId="3D5D50C2" w14:textId="77777777" w:rsidR="003F19FE" w:rsidRPr="003F19FE" w:rsidRDefault="003F19FE" w:rsidP="003F19FE"/>
    <w:p w14:paraId="3FF004C9" w14:textId="77777777" w:rsidR="003F19FE" w:rsidRPr="003F19FE" w:rsidRDefault="003F19FE" w:rsidP="003F19FE"/>
    <w:p w14:paraId="75F45DF2" w14:textId="77777777" w:rsidR="003F19FE" w:rsidRPr="003F19FE" w:rsidRDefault="003F19FE" w:rsidP="003F19FE"/>
    <w:p w14:paraId="3AC4FF55" w14:textId="77777777" w:rsidR="003F19FE" w:rsidRPr="003F19FE" w:rsidRDefault="003F19FE" w:rsidP="003F19FE"/>
    <w:p w14:paraId="32842171" w14:textId="77777777" w:rsidR="003F19FE" w:rsidRPr="003F19FE" w:rsidRDefault="003F19FE" w:rsidP="003F19FE"/>
    <w:p w14:paraId="1203C36C" w14:textId="77777777" w:rsidR="003F19FE" w:rsidRPr="003F19FE" w:rsidRDefault="003F19FE" w:rsidP="003F19FE"/>
    <w:p w14:paraId="356CB1C5" w14:textId="77777777" w:rsidR="003F19FE" w:rsidRPr="003F19FE" w:rsidRDefault="003F19FE" w:rsidP="003F19FE"/>
    <w:p w14:paraId="25EC9A80" w14:textId="77777777" w:rsidR="003F19FE" w:rsidRPr="003F19FE" w:rsidRDefault="003F19FE" w:rsidP="003F19FE"/>
    <w:p w14:paraId="00EFE25E" w14:textId="77777777" w:rsidR="003F19FE" w:rsidRPr="003F19FE" w:rsidRDefault="003F19FE" w:rsidP="003F19FE"/>
    <w:p w14:paraId="0DCBD6AA" w14:textId="77777777" w:rsidR="003F19FE" w:rsidRPr="003F19FE" w:rsidRDefault="003F19FE" w:rsidP="003F19FE"/>
    <w:p w14:paraId="5FF6F92B" w14:textId="77777777" w:rsidR="003F19FE" w:rsidRPr="003F19FE" w:rsidRDefault="003F19FE" w:rsidP="003F19FE"/>
    <w:p w14:paraId="20C1E1EB" w14:textId="77777777" w:rsidR="003F19FE" w:rsidRPr="003F19FE" w:rsidRDefault="003F19FE" w:rsidP="003F19FE"/>
    <w:p w14:paraId="4904B6C2" w14:textId="77777777" w:rsidR="003F19FE" w:rsidRPr="003F19FE" w:rsidRDefault="003F19FE" w:rsidP="003F19FE"/>
    <w:p w14:paraId="54E407C4" w14:textId="77777777" w:rsidR="003F19FE" w:rsidRPr="003F19FE" w:rsidRDefault="003F19FE" w:rsidP="003F19FE"/>
    <w:p w14:paraId="4B0ADB7F" w14:textId="77777777" w:rsidR="003F19FE" w:rsidRPr="003F19FE" w:rsidRDefault="003F19FE" w:rsidP="003F19FE"/>
    <w:p w14:paraId="7A936330" w14:textId="77777777" w:rsidR="003F19FE" w:rsidRPr="003F19FE" w:rsidRDefault="003F19FE" w:rsidP="003F19FE"/>
    <w:p w14:paraId="0351104B" w14:textId="77777777" w:rsidR="003F19FE" w:rsidRPr="003F19FE" w:rsidRDefault="003F19FE" w:rsidP="003F19FE"/>
    <w:p w14:paraId="57EAB76E" w14:textId="77777777" w:rsidR="003F19FE" w:rsidRPr="003F19FE" w:rsidRDefault="009508B0" w:rsidP="003F19FE">
      <w:r>
        <w:rPr>
          <w:noProof/>
        </w:rPr>
        <w:drawing>
          <wp:anchor distT="0" distB="0" distL="114300" distR="114300" simplePos="0" relativeHeight="251645440" behindDoc="0" locked="0" layoutInCell="1" allowOverlap="1" wp14:anchorId="144B7498" wp14:editId="076940E9">
            <wp:simplePos x="0" y="0"/>
            <wp:positionH relativeFrom="column">
              <wp:posOffset>3057524</wp:posOffset>
            </wp:positionH>
            <wp:positionV relativeFrom="page">
              <wp:posOffset>5940590</wp:posOffset>
            </wp:positionV>
            <wp:extent cx="709410" cy="641511"/>
            <wp:effectExtent l="0" t="38100" r="14605" b="25400"/>
            <wp:wrapNone/>
            <wp:docPr id="10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4072">
                      <a:off x="0" y="0"/>
                      <a:ext cx="709410" cy="64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BDAEA" w14:textId="77777777" w:rsidR="003F19FE" w:rsidRPr="003F19FE" w:rsidRDefault="00B455E5" w:rsidP="003F19FE">
      <w:r>
        <w:rPr>
          <w:noProof/>
        </w:rPr>
        <w:drawing>
          <wp:anchor distT="0" distB="0" distL="114300" distR="114300" simplePos="0" relativeHeight="251649536" behindDoc="0" locked="0" layoutInCell="1" allowOverlap="1" wp14:anchorId="6CC0B08C" wp14:editId="7116B09A">
            <wp:simplePos x="0" y="0"/>
            <wp:positionH relativeFrom="column">
              <wp:posOffset>3585210</wp:posOffset>
            </wp:positionH>
            <wp:positionV relativeFrom="page">
              <wp:posOffset>6252845</wp:posOffset>
            </wp:positionV>
            <wp:extent cx="676275" cy="75775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A3FB1" w14:textId="7B847280" w:rsidR="003F19FE" w:rsidRPr="003F19FE" w:rsidRDefault="003F19FE" w:rsidP="003F19FE"/>
    <w:p w14:paraId="634A265E" w14:textId="7982F60C" w:rsidR="003F19FE" w:rsidRPr="003F19FE" w:rsidRDefault="003F19FE" w:rsidP="003F19FE"/>
    <w:p w14:paraId="2EAEBF6A" w14:textId="159802E8" w:rsidR="003F19FE" w:rsidRPr="003F19FE" w:rsidRDefault="008A176C" w:rsidP="003F19FE">
      <w:r>
        <w:rPr>
          <w:noProof/>
        </w:rPr>
        <w:drawing>
          <wp:anchor distT="0" distB="0" distL="114300" distR="114300" simplePos="0" relativeHeight="251648512" behindDoc="0" locked="0" layoutInCell="1" allowOverlap="1" wp14:anchorId="34EB4636" wp14:editId="40F1F099">
            <wp:simplePos x="0" y="0"/>
            <wp:positionH relativeFrom="column">
              <wp:posOffset>899160</wp:posOffset>
            </wp:positionH>
            <wp:positionV relativeFrom="page">
              <wp:posOffset>6935470</wp:posOffset>
            </wp:positionV>
            <wp:extent cx="4009390" cy="21907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20221" w14:textId="31F4C0DF" w:rsidR="003F19FE" w:rsidRPr="003F19FE" w:rsidRDefault="00DA66C4" w:rsidP="003F19FE">
      <w:r>
        <w:rPr>
          <w:noProof/>
        </w:rPr>
        <w:pict w14:anchorId="45765F7B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90.05pt;margin-top:2.3pt;width:258.25pt;height:139.95pt;z-index:251658752;mso-position-horizontal-relative:text;mso-position-vertical-relative:text" filled="f" stroked="f">
            <v:textbox inset="5.85pt,.7pt,5.85pt,.7pt">
              <w:txbxContent>
                <w:p w14:paraId="29904F0B" w14:textId="77777777" w:rsidR="0063037F" w:rsidRPr="0063037F" w:rsidRDefault="0063037F" w:rsidP="0063037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当院では・・・</w:t>
                  </w:r>
                </w:p>
                <w:p w14:paraId="20353035" w14:textId="77777777" w:rsidR="0063037F" w:rsidRPr="0063037F" w:rsidRDefault="0063037F" w:rsidP="0063037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〇職員は検温等の健康管理、マスク着用、</w:t>
                  </w:r>
                </w:p>
                <w:p w14:paraId="338715F8" w14:textId="77777777" w:rsidR="0063037F" w:rsidRPr="0063037F" w:rsidRDefault="0063037F" w:rsidP="0063037F">
                  <w:pPr>
                    <w:ind w:firstLineChars="100" w:firstLine="240"/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手指消毒</w:t>
                  </w:r>
                  <w:r w:rsidR="00FA141B">
                    <w:rPr>
                      <w:rFonts w:ascii="HG丸ｺﾞｼｯｸM-PRO" w:eastAsia="HG丸ｺﾞｼｯｸM-PRO" w:hAnsi="HG丸ｺﾞｼｯｸM-PRO" w:hint="eastAsia"/>
                    </w:rPr>
                    <w:t>を遵守しており</w:t>
                  </w: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ます。</w:t>
                  </w:r>
                </w:p>
                <w:p w14:paraId="60628978" w14:textId="77777777" w:rsidR="0063037F" w:rsidRDefault="0063037F" w:rsidP="0063037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〇</w:t>
                  </w:r>
                  <w:r w:rsidR="00FA141B">
                    <w:rPr>
                      <w:rFonts w:ascii="HG丸ｺﾞｼｯｸM-PRO" w:eastAsia="HG丸ｺﾞｼｯｸM-PRO" w:hAnsi="HG丸ｺﾞｼｯｸM-PRO" w:hint="eastAsia"/>
                    </w:rPr>
                    <w:t>受付での感染防御対策、共有部分の消毒、</w:t>
                  </w:r>
                </w:p>
                <w:p w14:paraId="3F40B5E5" w14:textId="77777777" w:rsidR="00FA141B" w:rsidRDefault="00FA141B" w:rsidP="0063037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換気などを適時、適切に実施しております。</w:t>
                  </w:r>
                </w:p>
                <w:p w14:paraId="308EE690" w14:textId="77777777" w:rsidR="0063037F" w:rsidRPr="00FA141B" w:rsidRDefault="00FA141B" w:rsidP="00FA141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〇検査の手順を変更、又は予約をするなどして</w:t>
                  </w:r>
                </w:p>
                <w:p w14:paraId="752FEA04" w14:textId="77777777" w:rsidR="0063037F" w:rsidRPr="00FA141B" w:rsidRDefault="00FA141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感染予防に努めております。</w:t>
                  </w:r>
                </w:p>
              </w:txbxContent>
            </v:textbox>
          </v:shape>
        </w:pict>
      </w:r>
    </w:p>
    <w:p w14:paraId="5F485D70" w14:textId="74DD237F" w:rsidR="003F19FE" w:rsidRPr="003F19FE" w:rsidRDefault="009508B0" w:rsidP="003F19FE">
      <w:r>
        <w:rPr>
          <w:noProof/>
        </w:rPr>
        <w:drawing>
          <wp:anchor distT="0" distB="0" distL="114300" distR="114300" simplePos="0" relativeHeight="251651584" behindDoc="0" locked="0" layoutInCell="1" allowOverlap="1" wp14:anchorId="6F19F337" wp14:editId="4707C19E">
            <wp:simplePos x="0" y="0"/>
            <wp:positionH relativeFrom="column">
              <wp:posOffset>28678</wp:posOffset>
            </wp:positionH>
            <wp:positionV relativeFrom="page">
              <wp:posOffset>7499370</wp:posOffset>
            </wp:positionV>
            <wp:extent cx="924481" cy="122522"/>
            <wp:effectExtent l="0" t="323850" r="0" b="297180"/>
            <wp:wrapNone/>
            <wp:docPr id="19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87538">
                      <a:off x="0" y="0"/>
                      <a:ext cx="949163" cy="1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58D64" w14:textId="77777777" w:rsidR="003F19FE" w:rsidRPr="003F19FE" w:rsidRDefault="003F19FE" w:rsidP="003F19FE"/>
    <w:p w14:paraId="7F7E3CB8" w14:textId="77777777" w:rsidR="003F19FE" w:rsidRPr="003F19FE" w:rsidRDefault="003F19FE" w:rsidP="003F19FE"/>
    <w:p w14:paraId="28EC67BD" w14:textId="342CC1CF" w:rsidR="003F19FE" w:rsidRPr="003F19FE" w:rsidRDefault="008A176C" w:rsidP="003F19FE">
      <w:r>
        <w:rPr>
          <w:noProof/>
        </w:rPr>
        <w:drawing>
          <wp:anchor distT="0" distB="0" distL="114300" distR="114300" simplePos="0" relativeHeight="251652608" behindDoc="0" locked="0" layoutInCell="1" allowOverlap="1" wp14:anchorId="6939DBA1" wp14:editId="6242BA44">
            <wp:simplePos x="0" y="0"/>
            <wp:positionH relativeFrom="column">
              <wp:posOffset>413385</wp:posOffset>
            </wp:positionH>
            <wp:positionV relativeFrom="page">
              <wp:posOffset>8086725</wp:posOffset>
            </wp:positionV>
            <wp:extent cx="485775" cy="7334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4921C" w14:textId="0E21725B" w:rsidR="003F19FE" w:rsidRPr="003F19FE" w:rsidRDefault="008A176C" w:rsidP="003F19FE">
      <w:r>
        <w:rPr>
          <w:noProof/>
        </w:rPr>
        <w:drawing>
          <wp:anchor distT="0" distB="0" distL="114300" distR="114300" simplePos="0" relativeHeight="251650560" behindDoc="0" locked="0" layoutInCell="1" allowOverlap="1" wp14:anchorId="33943594" wp14:editId="0DF15A3C">
            <wp:simplePos x="0" y="0"/>
            <wp:positionH relativeFrom="column">
              <wp:posOffset>4659630</wp:posOffset>
            </wp:positionH>
            <wp:positionV relativeFrom="page">
              <wp:posOffset>8358505</wp:posOffset>
            </wp:positionV>
            <wp:extent cx="802005" cy="572770"/>
            <wp:effectExtent l="0" t="0" r="0" b="0"/>
            <wp:wrapNone/>
            <wp:docPr id="28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5E47C" w14:textId="6CBF0707" w:rsidR="003F19FE" w:rsidRPr="003F19FE" w:rsidRDefault="003F19FE" w:rsidP="003F19FE"/>
    <w:p w14:paraId="20CB3840" w14:textId="2D34E922" w:rsidR="003F19FE" w:rsidRPr="003F19FE" w:rsidRDefault="003F19FE" w:rsidP="003F19FE"/>
    <w:p w14:paraId="2F39A281" w14:textId="31ACC9E6" w:rsidR="003F19FE" w:rsidRDefault="00DA66C4" w:rsidP="003F19FE">
      <w:r>
        <w:rPr>
          <w:noProof/>
        </w:rPr>
        <w:pict w14:anchorId="4930B58E">
          <v:shape id="_x0000_s1085" type="#_x0000_t202" style="position:absolute;left:0;text-align:left;margin-left:0;margin-top:4.8pt;width:343.35pt;height:34.5pt;z-index:251668992;mso-position-horizontal:center;mso-position-horizontal-relative:margin;v-text-anchor:middle" filled="f" strokecolor="black [3213]">
            <v:textbox style="mso-next-textbox:#_x0000_s1085" inset="5.85pt,.7pt,5.85pt,.7pt">
              <w:txbxContent>
                <w:p w14:paraId="1BFCD2CC" w14:textId="77777777" w:rsidR="006175BF" w:rsidRPr="00487466" w:rsidRDefault="006175BF" w:rsidP="006175BF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487466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施設名</w:t>
                  </w:r>
                  <w:r w:rsidRPr="00487466">
                    <w:rPr>
                      <w:rFonts w:ascii="HG丸ｺﾞｼｯｸM-PRO" w:eastAsia="HG丸ｺﾞｼｯｸM-PRO" w:hAnsi="HG丸ｺﾞｼｯｸM-PRO" w:hint="eastAsia"/>
                      <w:b/>
                    </w:rPr>
                    <w:t>：</w:t>
                  </w:r>
                </w:p>
              </w:txbxContent>
            </v:textbox>
            <w10:wrap anchorx="margin"/>
          </v:shape>
        </w:pict>
      </w:r>
    </w:p>
    <w:p w14:paraId="511BEBA1" w14:textId="698BC260" w:rsidR="00BA2CB0" w:rsidRDefault="00DA66C4">
      <w:pPr>
        <w:widowControl/>
        <w:jc w:val="left"/>
      </w:pPr>
      <w:r>
        <w:rPr>
          <w:noProof/>
        </w:rPr>
        <w:pict w14:anchorId="1E3B416F">
          <v:shape id="_x0000_s1053" type="#_x0000_t202" style="position:absolute;margin-left:0;margin-top:23.8pt;width:444.95pt;height:63.9pt;z-index:251657728;mso-position-horizontal:center;mso-position-horizontal-relative:margin" filled="f" stroked="f">
            <v:textbox style="mso-next-textbox:#_x0000_s1053" inset="5.85pt,.7pt,5.85pt,.7pt">
              <w:txbxContent>
                <w:p w14:paraId="47C4CE35" w14:textId="1438C868" w:rsidR="00F114B0" w:rsidRDefault="000C64DE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 w:rsidRPr="006175BF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当会は</w:t>
                  </w:r>
                  <w:r w:rsidR="003F19FE" w:rsidRPr="006175BF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皆さまの眼の健康を、全力で安全にサポートします。</w:t>
                  </w:r>
                </w:p>
                <w:p w14:paraId="7FD8A72F" w14:textId="77777777" w:rsidR="006175BF" w:rsidRPr="006175BF" w:rsidRDefault="006175BF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10"/>
                    </w:rPr>
                  </w:pPr>
                </w:p>
                <w:p w14:paraId="271CCF4B" w14:textId="267A9F3A" w:rsidR="003F19FE" w:rsidRPr="006175BF" w:rsidRDefault="00F114B0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w w:val="150"/>
                    </w:rPr>
                  </w:pPr>
                  <w:r w:rsidRPr="006175BF">
                    <w:rPr>
                      <w:rFonts w:ascii="HG丸ｺﾞｼｯｸM-PRO" w:eastAsia="HG丸ｺﾞｼｯｸM-PRO" w:hAnsi="HG丸ｺﾞｼｯｸM-PRO" w:hint="eastAsia"/>
                      <w:w w:val="150"/>
                    </w:rPr>
                    <w:t>一般</w:t>
                  </w:r>
                  <w:r w:rsidR="003F19FE" w:rsidRPr="006175BF">
                    <w:rPr>
                      <w:rFonts w:ascii="HG丸ｺﾞｼｯｸM-PRO" w:eastAsia="HG丸ｺﾞｼｯｸM-PRO" w:hAnsi="HG丸ｺﾞｼｯｸM-PRO" w:hint="eastAsia"/>
                      <w:w w:val="150"/>
                    </w:rPr>
                    <w:t>社団法人　大阪府眼科医会</w:t>
                  </w:r>
                </w:p>
              </w:txbxContent>
            </v:textbox>
            <w10:wrap anchorx="margin"/>
          </v:shape>
        </w:pict>
      </w:r>
      <w:r w:rsidR="00BA2CB0">
        <w:br w:type="page"/>
      </w:r>
    </w:p>
    <w:p w14:paraId="372B653E" w14:textId="10B3A2E5" w:rsidR="00BA2CB0" w:rsidRDefault="00DA66C4" w:rsidP="00BA2CB0">
      <w:r>
        <w:rPr>
          <w:noProof/>
        </w:rPr>
        <w:lastRenderedPageBreak/>
        <w:pict w14:anchorId="14A673DE">
          <v:shape id="_x0000_s1054" type="#_x0000_t97" style="position:absolute;left:0;text-align:left;margin-left:199.35pt;margin-top:-20.85pt;width:176.6pt;height:400.85pt;z-index:251662848" strokecolor="#fcd904" strokeweight="1pt">
            <v:fill color2="#faec82" recolor="t" angle="-90" type="gradient"/>
            <v:shadow on="t" color="#cbcbcb" opacity="52429f" offset="3pt,3pt"/>
            <v:textbox inset="5.85pt,.7pt,5.85pt,.7pt"/>
          </v:shape>
        </w:pict>
      </w:r>
      <w:r>
        <w:rPr>
          <w:noProof/>
        </w:rPr>
        <w:pict w14:anchorId="6249F8F1">
          <v:shape id="_x0000_s1063" type="#_x0000_t136" style="position:absolute;left:0;text-align:left;margin-left:106.3pt;margin-top:136.05pt;width:364.9pt;height:104.85pt;rotation:90;z-index:251665920" fillcolor="gray [1629]" strokecolor="black [3213]" strokeweight="1pt">
            <v:fill color2="fill darken(118)" recolor="t" angle="-90" method="linear sigma" type="gradient"/>
            <v:shadow color="#cbcbcb" opacity="52429f" offset="3pt,3pt"/>
            <v:textpath style="font-family:&quot;ＭＳ 明朝&quot;;font-size:24pt;font-weight:bold;v-text-align:left;v-text-spacing:78650f;v-text-reverse:t;v-rotate-letters:t;v-text-kern:t" trim="t" fitpath="t" string="オンライン授業に在宅勤務・・&#10;　目を使うことが&#10;　　増えていませんか？&#10;"/>
          </v:shape>
        </w:pict>
      </w:r>
      <w:r>
        <w:rPr>
          <w:noProof/>
        </w:rPr>
        <w:pict w14:anchorId="50B7D23B">
          <v:shape id="_x0000_s1055" type="#_x0000_t136" style="position:absolute;left:0;text-align:left;margin-left:103.3pt;margin-top:273pt;width:675pt;height:88.5pt;rotation:90;z-index:251663872" fillcolor="#f1aea3" strokecolor="red" strokeweight="1pt">
            <v:fill opacity="56361f" color2="fill darken(118)" recolor="t" angle="-90" method="linear sigma" type="gradient"/>
            <v:shadow on="t" color="#cbcbcb" opacity="52429f" offset="3pt,3pt"/>
            <v:textpath style="font-family:&quot;ＭＳ 明朝&quot;;font-size:44pt;v-text-reverse:t;v-rotate-letters:t;v-text-kern:t" trim="t" fitpath="t" string="新型コロナウイルス感染を恐れて&#10;受診を控えていませんか？"/>
          </v:shape>
        </w:pict>
      </w:r>
      <w:r>
        <w:rPr>
          <w:noProof/>
        </w:rPr>
        <w:pict w14:anchorId="4AE0298A">
          <v:shape id="_x0000_s1075" type="#_x0000_t136" style="position:absolute;left:0;text-align:left;margin-left:-180.65pt;margin-top:212.05pt;width:472pt;height:57.75pt;rotation:90;z-index:251667968" fillcolor="#fff2cc [663]" strokecolor="#005426" strokeweight="1pt">
            <v:fill opacity="56361f" color2="#538135 [2409]" recolor="t" angle="-90" type="gradient"/>
            <v:shadow on="t" color="#cbcbcb" opacity="52429f" offset="3pt,3pt"/>
            <v:textpath style="font-family:&quot;ＭＳ 明朝&quot;;font-size:24pt;v-text-align:left;v-text-reverse:t;v-rotate-letters:t;v-text-kern:t" trim="t" fitpath="t" string="必要な診察、検査は&#10;　いつも通りに受けましょう！"/>
          </v:shape>
        </w:pict>
      </w:r>
    </w:p>
    <w:p w14:paraId="16D7C8A1" w14:textId="77777777" w:rsidR="00BA2CB0" w:rsidRPr="003F19FE" w:rsidRDefault="00BA2CB0" w:rsidP="00BA2CB0"/>
    <w:p w14:paraId="6F387871" w14:textId="77777777" w:rsidR="00BA2CB0" w:rsidRPr="003F19FE" w:rsidRDefault="00BA2CB0" w:rsidP="00BA2CB0"/>
    <w:p w14:paraId="64716A7B" w14:textId="77777777" w:rsidR="00BA2CB0" w:rsidRPr="003F19FE" w:rsidRDefault="00BA2CB0" w:rsidP="00BA2CB0"/>
    <w:p w14:paraId="6E0ECC05" w14:textId="77777777" w:rsidR="00BA2CB0" w:rsidRPr="003F19FE" w:rsidRDefault="00DA66C4" w:rsidP="00BA2CB0">
      <w:r>
        <w:rPr>
          <w:noProof/>
        </w:rPr>
        <w:pict w14:anchorId="3708FF52">
          <v:shape id="_x0000_s1071" type="#_x0000_t136" style="position:absolute;left:0;text-align:left;margin-left:-21.9pt;margin-top:160.8pt;width:344.7pt;height:46.2pt;rotation:90;z-index:251666944" fillcolor="gray [1629]" strokecolor="black [3213]" strokeweight="1pt">
            <v:fill color2="fill darken(118)" recolor="t" angle="-90" method="linear sigma" type="gradient"/>
            <v:shadow on="t" color="#cbcbcb" opacity="52429f" offset="3pt,3pt"/>
            <v:textpath style="font-family:&quot;ＭＳ 明朝&quot;;font-size:18pt;font-weight:bold;v-text-align:left;v-text-reverse:t;v-rotate-letters:t;v-text-kern:t" trim="t" fitpath="t" string="目薬、眼鏡、コンタクトレンズ・・&#10;　生活に合わせた使い分けも必要です。"/>
          </v:shape>
        </w:pict>
      </w:r>
    </w:p>
    <w:p w14:paraId="48B5C5C4" w14:textId="77777777" w:rsidR="00BA2CB0" w:rsidRPr="003F19FE" w:rsidRDefault="00BA2CB0" w:rsidP="00BA2CB0"/>
    <w:p w14:paraId="0070C40D" w14:textId="77777777" w:rsidR="00BA2CB0" w:rsidRPr="003F19FE" w:rsidRDefault="00BA2CB0" w:rsidP="00BA2CB0"/>
    <w:p w14:paraId="011DE405" w14:textId="77777777" w:rsidR="00BA2CB0" w:rsidRPr="003F19FE" w:rsidRDefault="00BA2CB0" w:rsidP="00BA2CB0"/>
    <w:p w14:paraId="72C13742" w14:textId="77777777" w:rsidR="00BA2CB0" w:rsidRPr="003F19FE" w:rsidRDefault="00BA2CB0" w:rsidP="00BA2CB0"/>
    <w:p w14:paraId="7971C117" w14:textId="77777777" w:rsidR="00BA2CB0" w:rsidRPr="003F19FE" w:rsidRDefault="00BA2CB0" w:rsidP="00BA2CB0"/>
    <w:p w14:paraId="1C09866B" w14:textId="77777777" w:rsidR="00BA2CB0" w:rsidRPr="003F19FE" w:rsidRDefault="00BA2CB0" w:rsidP="00BA2CB0"/>
    <w:p w14:paraId="3476827A" w14:textId="77777777" w:rsidR="00BA2CB0" w:rsidRPr="003F19FE" w:rsidRDefault="00BA2CB0" w:rsidP="00BA2CB0"/>
    <w:p w14:paraId="4178405C" w14:textId="77777777" w:rsidR="00BA2CB0" w:rsidRPr="003F19FE" w:rsidRDefault="00BA2CB0" w:rsidP="00BA2CB0"/>
    <w:p w14:paraId="3D49F28C" w14:textId="77777777" w:rsidR="00BA2CB0" w:rsidRPr="003F19FE" w:rsidRDefault="00BA2CB0" w:rsidP="00BA2CB0"/>
    <w:p w14:paraId="58EAB8A1" w14:textId="77777777" w:rsidR="00BA2CB0" w:rsidRPr="003F19FE" w:rsidRDefault="00BA2CB0" w:rsidP="00BA2CB0"/>
    <w:p w14:paraId="3FB9D52D" w14:textId="77777777" w:rsidR="00BA2CB0" w:rsidRPr="003F19FE" w:rsidRDefault="00BA2CB0" w:rsidP="00BA2CB0"/>
    <w:p w14:paraId="5733ED46" w14:textId="77777777" w:rsidR="00BA2CB0" w:rsidRPr="003F19FE" w:rsidRDefault="00BA2CB0" w:rsidP="00BA2CB0"/>
    <w:p w14:paraId="7E226CAB" w14:textId="77777777" w:rsidR="00BA2CB0" w:rsidRPr="003F19FE" w:rsidRDefault="00BA2CB0" w:rsidP="00BA2CB0"/>
    <w:p w14:paraId="09AFDEF3" w14:textId="77777777" w:rsidR="00BA2CB0" w:rsidRPr="003F19FE" w:rsidRDefault="00BA2CB0" w:rsidP="00BA2CB0"/>
    <w:p w14:paraId="3B08C973" w14:textId="77777777" w:rsidR="00BA2CB0" w:rsidRPr="003F19FE" w:rsidRDefault="00BA2CB0" w:rsidP="00BA2CB0"/>
    <w:p w14:paraId="5B250AF4" w14:textId="77777777" w:rsidR="00BA2CB0" w:rsidRPr="003F19FE" w:rsidRDefault="00BA2CB0" w:rsidP="00BA2CB0"/>
    <w:p w14:paraId="37222C1A" w14:textId="77777777" w:rsidR="00BA2CB0" w:rsidRPr="003F19FE" w:rsidRDefault="00B024FA" w:rsidP="00BA2CB0">
      <w:r>
        <w:rPr>
          <w:noProof/>
        </w:rPr>
        <w:drawing>
          <wp:anchor distT="0" distB="0" distL="114300" distR="114300" simplePos="0" relativeHeight="251646464" behindDoc="0" locked="0" layoutInCell="1" allowOverlap="1" wp14:anchorId="6F37B71E" wp14:editId="7D6801CD">
            <wp:simplePos x="0" y="0"/>
            <wp:positionH relativeFrom="column">
              <wp:posOffset>3004013</wp:posOffset>
            </wp:positionH>
            <wp:positionV relativeFrom="page">
              <wp:posOffset>5802284</wp:posOffset>
            </wp:positionV>
            <wp:extent cx="1330036" cy="128931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86" cy="129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2A5C8" w14:textId="77777777" w:rsidR="00BA2CB0" w:rsidRPr="003F19FE" w:rsidRDefault="00BA2CB0" w:rsidP="00BA2CB0"/>
    <w:p w14:paraId="419EB64F" w14:textId="77777777" w:rsidR="00BA2CB0" w:rsidRPr="003F19FE" w:rsidRDefault="00BA2CB0" w:rsidP="00BA2CB0"/>
    <w:p w14:paraId="00C4C793" w14:textId="77777777" w:rsidR="00BA2CB0" w:rsidRPr="003F19FE" w:rsidRDefault="00BA2CB0" w:rsidP="00BA2CB0"/>
    <w:p w14:paraId="182901D6" w14:textId="77777777" w:rsidR="00BA2CB0" w:rsidRPr="003F19FE" w:rsidRDefault="00BA2CB0" w:rsidP="00BA2CB0"/>
    <w:p w14:paraId="78382164" w14:textId="47E91D13" w:rsidR="00BA2CB0" w:rsidRPr="003F19FE" w:rsidRDefault="006175BF" w:rsidP="00BA2CB0">
      <w:r>
        <w:rPr>
          <w:noProof/>
        </w:rPr>
        <w:drawing>
          <wp:anchor distT="0" distB="0" distL="114300" distR="114300" simplePos="0" relativeHeight="251644416" behindDoc="0" locked="0" layoutInCell="1" allowOverlap="1" wp14:anchorId="5F091C4D" wp14:editId="54BFEA35">
            <wp:simplePos x="0" y="0"/>
            <wp:positionH relativeFrom="column">
              <wp:posOffset>1037475</wp:posOffset>
            </wp:positionH>
            <wp:positionV relativeFrom="page">
              <wp:posOffset>6966585</wp:posOffset>
            </wp:positionV>
            <wp:extent cx="4009390" cy="21907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65FCF1" w14:textId="7D808E89" w:rsidR="00BA2CB0" w:rsidRPr="003F19FE" w:rsidRDefault="00DA66C4" w:rsidP="00BA2CB0">
      <w:r>
        <w:rPr>
          <w:noProof/>
        </w:rPr>
        <w:pict w14:anchorId="2D72EAA5">
          <v:shape id="_x0000_s1057" type="#_x0000_t202" style="position:absolute;left:0;text-align:left;margin-left:102.85pt;margin-top:8.55pt;width:258.25pt;height:139.95pt;z-index:251664896;mso-position-horizontal-relative:margin;mso-position-vertical-relative:text" filled="f" stroked="f">
            <v:textbox inset="5.85pt,.7pt,5.85pt,.7pt">
              <w:txbxContent>
                <w:p w14:paraId="70D1897D" w14:textId="77777777" w:rsidR="00BA2CB0" w:rsidRPr="0063037F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当院では・・・</w:t>
                  </w:r>
                </w:p>
                <w:p w14:paraId="31948675" w14:textId="77777777" w:rsidR="00BA2CB0" w:rsidRPr="0063037F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〇職員は検温等の健康管理、マスク着用、</w:t>
                  </w:r>
                </w:p>
                <w:p w14:paraId="29F70EB2" w14:textId="77777777" w:rsidR="00BA2CB0" w:rsidRPr="0063037F" w:rsidRDefault="00BA2CB0" w:rsidP="00BA2CB0">
                  <w:pPr>
                    <w:ind w:firstLineChars="100" w:firstLine="240"/>
                    <w:rPr>
                      <w:rFonts w:ascii="HG丸ｺﾞｼｯｸM-PRO" w:eastAsia="HG丸ｺﾞｼｯｸM-PRO" w:hAnsi="HG丸ｺﾞｼｯｸM-PRO"/>
                    </w:rPr>
                  </w:pP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手指消毒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を遵守しており</w:t>
                  </w:r>
                  <w:r w:rsidRPr="0063037F">
                    <w:rPr>
                      <w:rFonts w:ascii="HG丸ｺﾞｼｯｸM-PRO" w:eastAsia="HG丸ｺﾞｼｯｸM-PRO" w:hAnsi="HG丸ｺﾞｼｯｸM-PRO" w:hint="eastAsia"/>
                    </w:rPr>
                    <w:t>ます。</w:t>
                  </w:r>
                </w:p>
                <w:p w14:paraId="05FB947D" w14:textId="77777777" w:rsidR="00BA2CB0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〇受付での感染防御対策、共有部分の消毒、</w:t>
                  </w:r>
                </w:p>
                <w:p w14:paraId="1F7C4060" w14:textId="77777777" w:rsidR="00BA2CB0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換気などを適時、適切に実施しております。</w:t>
                  </w:r>
                </w:p>
                <w:p w14:paraId="7CBE68DB" w14:textId="77777777" w:rsidR="00BA2CB0" w:rsidRPr="00FA141B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〇検査の手順を変更、又は予約をするなどして</w:t>
                  </w:r>
                </w:p>
                <w:p w14:paraId="2FC98C6D" w14:textId="77777777" w:rsidR="00BA2CB0" w:rsidRPr="00FA141B" w:rsidRDefault="00BA2CB0" w:rsidP="00BA2CB0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感染予防に努めております。</w:t>
                  </w:r>
                </w:p>
              </w:txbxContent>
            </v:textbox>
            <w10:wrap anchorx="margin"/>
          </v:shape>
        </w:pict>
      </w:r>
    </w:p>
    <w:p w14:paraId="0FA5724F" w14:textId="0D8E5786" w:rsidR="00BA2CB0" w:rsidRPr="003F19FE" w:rsidRDefault="00BA2CB0" w:rsidP="00BA2CB0"/>
    <w:p w14:paraId="591F027C" w14:textId="5C22BE64" w:rsidR="00BA2CB0" w:rsidRPr="003F19FE" w:rsidRDefault="00BA2CB0" w:rsidP="00BA2CB0"/>
    <w:p w14:paraId="15AF3B52" w14:textId="77777777" w:rsidR="00BA2CB0" w:rsidRPr="003F19FE" w:rsidRDefault="00BA2CB0" w:rsidP="00BA2CB0"/>
    <w:p w14:paraId="7E837E52" w14:textId="3C74D6EE" w:rsidR="00BA2CB0" w:rsidRPr="003F19FE" w:rsidRDefault="006175BF" w:rsidP="00BA2CB0">
      <w:r>
        <w:rPr>
          <w:noProof/>
        </w:rPr>
        <w:drawing>
          <wp:anchor distT="0" distB="0" distL="114300" distR="114300" simplePos="0" relativeHeight="251653632" behindDoc="0" locked="0" layoutInCell="1" allowOverlap="1" wp14:anchorId="2CA083A7" wp14:editId="68C03D1A">
            <wp:simplePos x="0" y="0"/>
            <wp:positionH relativeFrom="column">
              <wp:posOffset>341745</wp:posOffset>
            </wp:positionH>
            <wp:positionV relativeFrom="page">
              <wp:posOffset>8125460</wp:posOffset>
            </wp:positionV>
            <wp:extent cx="485775" cy="7334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1FF36" w14:textId="30196937" w:rsidR="00BA2CB0" w:rsidRPr="003F19FE" w:rsidRDefault="006175BF" w:rsidP="00BA2CB0">
      <w:r>
        <w:rPr>
          <w:noProof/>
        </w:rPr>
        <w:drawing>
          <wp:anchor distT="0" distB="0" distL="114300" distR="114300" simplePos="0" relativeHeight="251647488" behindDoc="0" locked="0" layoutInCell="1" allowOverlap="1" wp14:anchorId="5B992DA9" wp14:editId="0E28E041">
            <wp:simplePos x="0" y="0"/>
            <wp:positionH relativeFrom="column">
              <wp:posOffset>4882688</wp:posOffset>
            </wp:positionH>
            <wp:positionV relativeFrom="page">
              <wp:posOffset>8362604</wp:posOffset>
            </wp:positionV>
            <wp:extent cx="802006" cy="572770"/>
            <wp:effectExtent l="0" t="0" r="0" b="0"/>
            <wp:wrapNone/>
            <wp:docPr id="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28" cy="5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871FE" w14:textId="2A343671" w:rsidR="00BA2CB0" w:rsidRPr="003F19FE" w:rsidRDefault="00BA2CB0" w:rsidP="00BA2CB0"/>
    <w:p w14:paraId="0239D9AB" w14:textId="77777777" w:rsidR="00BA2CB0" w:rsidRPr="003F19FE" w:rsidRDefault="00BA2CB0" w:rsidP="00BA2CB0"/>
    <w:p w14:paraId="00603809" w14:textId="65E5A690" w:rsidR="00BA2CB0" w:rsidRDefault="00DA66C4" w:rsidP="00BA2CB0">
      <w:r>
        <w:rPr>
          <w:noProof/>
        </w:rPr>
        <w:pict w14:anchorId="583ABD8D">
          <v:shape id="_x0000_s1087" type="#_x0000_t202" style="position:absolute;left:0;text-align:left;margin-left:81.1pt;margin-top:5.9pt;width:343.35pt;height:34.5pt;z-index:251671040;mso-position-horizontal-relative:margin;v-text-anchor:middle" filled="f" strokecolor="black [3213]">
            <v:textbox style="mso-next-textbox:#_x0000_s1087" inset="5.85pt,.7pt,5.85pt,.7pt">
              <w:txbxContent>
                <w:p w14:paraId="7CB1414A" w14:textId="77777777" w:rsidR="006175BF" w:rsidRPr="00487466" w:rsidRDefault="006175BF" w:rsidP="006175BF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487466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施設名</w:t>
                  </w:r>
                  <w:r w:rsidRPr="00487466">
                    <w:rPr>
                      <w:rFonts w:ascii="HG丸ｺﾞｼｯｸM-PRO" w:eastAsia="HG丸ｺﾞｼｯｸM-PRO" w:hAnsi="HG丸ｺﾞｼｯｸM-PRO" w:hint="eastAsia"/>
                      <w:b/>
                    </w:rPr>
                    <w:t>：</w:t>
                  </w:r>
                </w:p>
              </w:txbxContent>
            </v:textbox>
            <w10:wrap anchorx="margin"/>
          </v:shape>
        </w:pict>
      </w:r>
    </w:p>
    <w:p w14:paraId="06526C9E" w14:textId="73DB1D5A" w:rsidR="00BA2CB0" w:rsidRPr="003F19FE" w:rsidRDefault="00BA2CB0" w:rsidP="00BA2CB0">
      <w:pPr>
        <w:jc w:val="center"/>
      </w:pPr>
    </w:p>
    <w:p w14:paraId="231DAE7B" w14:textId="3633C166" w:rsidR="0057593F" w:rsidRPr="003F19FE" w:rsidRDefault="00DA66C4" w:rsidP="003F19FE">
      <w:pPr>
        <w:jc w:val="center"/>
      </w:pPr>
      <w:r>
        <w:rPr>
          <w:noProof/>
        </w:rPr>
        <w:pict w14:anchorId="1E3B416F">
          <v:shape id="_x0000_s1086" type="#_x0000_t202" style="position:absolute;left:0;text-align:left;margin-left:30.4pt;margin-top:9.05pt;width:444.95pt;height:63.9pt;z-index:251670016;mso-position-horizontal-relative:margin" filled="f" stroked="f">
            <v:textbox style="mso-next-textbox:#_x0000_s1086" inset="5.85pt,.7pt,5.85pt,.7pt">
              <w:txbxContent>
                <w:p w14:paraId="6A37D440" w14:textId="77777777" w:rsidR="006175BF" w:rsidRDefault="006175BF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 w:rsidRPr="006175BF"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当会は皆さまの眼の健康を、全力で安全にサポートします。</w:t>
                  </w:r>
                </w:p>
                <w:p w14:paraId="7AD6971A" w14:textId="77777777" w:rsidR="006175BF" w:rsidRPr="006175BF" w:rsidRDefault="006175BF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10"/>
                    </w:rPr>
                  </w:pPr>
                </w:p>
                <w:p w14:paraId="156FCA51" w14:textId="77777777" w:rsidR="006175BF" w:rsidRPr="006175BF" w:rsidRDefault="006175BF" w:rsidP="006175BF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w w:val="150"/>
                    </w:rPr>
                  </w:pPr>
                  <w:r w:rsidRPr="006175BF">
                    <w:rPr>
                      <w:rFonts w:ascii="HG丸ｺﾞｼｯｸM-PRO" w:eastAsia="HG丸ｺﾞｼｯｸM-PRO" w:hAnsi="HG丸ｺﾞｼｯｸM-PRO" w:hint="eastAsia"/>
                      <w:w w:val="150"/>
                    </w:rPr>
                    <w:t>一般社団法人　大阪府眼科医会</w:t>
                  </w:r>
                </w:p>
              </w:txbxContent>
            </v:textbox>
            <w10:wrap anchorx="margin"/>
          </v:shape>
        </w:pict>
      </w:r>
    </w:p>
    <w:sectPr w:rsidR="0057593F" w:rsidRPr="003F19FE" w:rsidSect="003F19F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3E7B2" w14:textId="77777777" w:rsidR="00DA66C4" w:rsidRDefault="00DA66C4" w:rsidP="00F25344">
      <w:r>
        <w:separator/>
      </w:r>
    </w:p>
  </w:endnote>
  <w:endnote w:type="continuationSeparator" w:id="0">
    <w:p w14:paraId="1241EC0A" w14:textId="77777777" w:rsidR="00DA66C4" w:rsidRDefault="00DA66C4" w:rsidP="00F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97D62" w14:textId="77777777" w:rsidR="00DA66C4" w:rsidRDefault="00DA66C4" w:rsidP="00F25344">
      <w:r>
        <w:separator/>
      </w:r>
    </w:p>
  </w:footnote>
  <w:footnote w:type="continuationSeparator" w:id="0">
    <w:p w14:paraId="05E438A3" w14:textId="77777777" w:rsidR="00DA66C4" w:rsidRDefault="00DA66C4" w:rsidP="00F2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3548"/>
    <w:multiLevelType w:val="hybridMultilevel"/>
    <w:tmpl w:val="DD942816"/>
    <w:lvl w:ilvl="0" w:tplc="FE161F72">
      <w:start w:val="5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515592"/>
    <w:multiLevelType w:val="hybridMultilevel"/>
    <w:tmpl w:val="4998D8AE"/>
    <w:lvl w:ilvl="0" w:tplc="82D8221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9FE"/>
    <w:rsid w:val="0004576D"/>
    <w:rsid w:val="00071B91"/>
    <w:rsid w:val="00080917"/>
    <w:rsid w:val="000C64DE"/>
    <w:rsid w:val="001C14F0"/>
    <w:rsid w:val="001D2919"/>
    <w:rsid w:val="001D5C49"/>
    <w:rsid w:val="00231C75"/>
    <w:rsid w:val="002C2972"/>
    <w:rsid w:val="00344CAC"/>
    <w:rsid w:val="00391133"/>
    <w:rsid w:val="003971DC"/>
    <w:rsid w:val="003F19FE"/>
    <w:rsid w:val="00433B86"/>
    <w:rsid w:val="004D32A3"/>
    <w:rsid w:val="00507D61"/>
    <w:rsid w:val="0057593F"/>
    <w:rsid w:val="00591219"/>
    <w:rsid w:val="005B17FE"/>
    <w:rsid w:val="005D0D88"/>
    <w:rsid w:val="006175BF"/>
    <w:rsid w:val="00627B65"/>
    <w:rsid w:val="0063037F"/>
    <w:rsid w:val="006A2745"/>
    <w:rsid w:val="007D5182"/>
    <w:rsid w:val="008A176C"/>
    <w:rsid w:val="008B384E"/>
    <w:rsid w:val="00924920"/>
    <w:rsid w:val="00937368"/>
    <w:rsid w:val="00944211"/>
    <w:rsid w:val="009508B0"/>
    <w:rsid w:val="00990F74"/>
    <w:rsid w:val="009B175F"/>
    <w:rsid w:val="00A46212"/>
    <w:rsid w:val="00A77706"/>
    <w:rsid w:val="00B024FA"/>
    <w:rsid w:val="00B13E3D"/>
    <w:rsid w:val="00B21D7B"/>
    <w:rsid w:val="00B455E5"/>
    <w:rsid w:val="00BA2CB0"/>
    <w:rsid w:val="00C24255"/>
    <w:rsid w:val="00C54329"/>
    <w:rsid w:val="00C67E1D"/>
    <w:rsid w:val="00CA0F8E"/>
    <w:rsid w:val="00D00D4F"/>
    <w:rsid w:val="00DA66C4"/>
    <w:rsid w:val="00DA6ADA"/>
    <w:rsid w:val="00E21543"/>
    <w:rsid w:val="00E95BAE"/>
    <w:rsid w:val="00ED11BB"/>
    <w:rsid w:val="00EF6D01"/>
    <w:rsid w:val="00F114B0"/>
    <w:rsid w:val="00F25344"/>
    <w:rsid w:val="00F4172C"/>
    <w:rsid w:val="00FA141B"/>
    <w:rsid w:val="00FA70C1"/>
    <w:rsid w:val="00FB16B1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B7B3E"/>
  <w14:defaultImageDpi w14:val="0"/>
  <w15:docId w15:val="{DA5FC8B1-6113-4763-8FF6-32863B0F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F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1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B1C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1D5C4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D5C4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25344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2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253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伸子</dc:creator>
  <cp:keywords/>
  <dc:description/>
  <cp:lastModifiedBy>yoshidah3</cp:lastModifiedBy>
  <cp:revision>4</cp:revision>
  <cp:lastPrinted>2020-09-30T13:04:00Z</cp:lastPrinted>
  <dcterms:created xsi:type="dcterms:W3CDTF">2020-12-08T10:12:00Z</dcterms:created>
  <dcterms:modified xsi:type="dcterms:W3CDTF">2020-12-08T10:15:00Z</dcterms:modified>
</cp:coreProperties>
</file>